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3E18FF38" w:rsidR="00D3033E" w:rsidRPr="00343F42" w:rsidRDefault="00D9542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5424">
              <w:rPr>
                <w:rFonts w:ascii="Arial" w:eastAsiaTheme="majorEastAsia" w:hAnsi="Arial" w:cs="Arial"/>
                <w:sz w:val="22"/>
                <w:szCs w:val="22"/>
              </w:rPr>
              <w:t>Telecom operator (Power)</w:t>
            </w:r>
          </w:p>
        </w:tc>
      </w:tr>
      <w:tr w:rsidR="00D3033E" w:rsidRPr="00206480" w14:paraId="3A89C221" w14:textId="77777777" w:rsidTr="000A35C1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ABF8F" w:themeFill="accent6" w:themeFillTint="99"/>
            <w:vAlign w:val="center"/>
          </w:tcPr>
          <w:p w14:paraId="79AE9B53" w14:textId="1148D3A4" w:rsidR="00D3033E" w:rsidRPr="000D724E" w:rsidRDefault="00F37DD3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F37DD3">
              <w:rPr>
                <w:rFonts w:ascii="Arial" w:hAnsi="Arial" w:cs="Arial"/>
                <w:sz w:val="22"/>
                <w:szCs w:val="22"/>
              </w:rPr>
              <w:t>Install Power Supply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2963E047" w14:textId="4AE11A35" w:rsidR="00563828" w:rsidRPr="00117175" w:rsidRDefault="00117175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117175">
              <w:rPr>
                <w:rFonts w:asciiTheme="minorBidi" w:hAnsiTheme="minorBidi"/>
                <w:bCs/>
              </w:rPr>
              <w:t>Construct full wave rectifier/Bridge Rectifier.</w:t>
            </w:r>
          </w:p>
          <w:p w14:paraId="7EFC8B53" w14:textId="77777777" w:rsidR="00117175" w:rsidRPr="00117175" w:rsidRDefault="00117175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117175">
              <w:rPr>
                <w:rFonts w:asciiTheme="minorBidi" w:hAnsiTheme="minorBidi"/>
                <w:bCs/>
              </w:rPr>
              <w:t>Construct filtered power supply.</w:t>
            </w:r>
          </w:p>
          <w:p w14:paraId="6F981681" w14:textId="77777777" w:rsidR="00117175" w:rsidRPr="00117175" w:rsidRDefault="00117175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117175">
              <w:rPr>
                <w:rFonts w:asciiTheme="minorBidi" w:hAnsiTheme="minorBidi"/>
                <w:bCs/>
              </w:rPr>
              <w:t>Construct Zener diode regulated power supply</w:t>
            </w:r>
          </w:p>
          <w:p w14:paraId="14CDC1FB" w14:textId="77777777" w:rsidR="00117175" w:rsidRPr="00117175" w:rsidRDefault="00117175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117175">
              <w:rPr>
                <w:rFonts w:asciiTheme="minorBidi" w:hAnsiTheme="minorBidi"/>
                <w:bCs/>
              </w:rPr>
              <w:t>Installation and Commissioning of Telecom Rectifier /UPS system.</w:t>
            </w:r>
          </w:p>
          <w:p w14:paraId="2E8FAC55" w14:textId="58D3120B" w:rsidR="00117175" w:rsidRPr="00117175" w:rsidRDefault="00117175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117175">
              <w:rPr>
                <w:rFonts w:asciiTheme="minorBidi" w:hAnsiTheme="minorBidi"/>
                <w:bCs/>
              </w:rPr>
              <w:t>Installation of Valve Regulated Lead Acid Battery (VRLA) / Sealed Lead Acid Batteries (SLA) for Telecom Equipment</w:t>
            </w:r>
          </w:p>
          <w:p w14:paraId="767A6A30" w14:textId="77777777" w:rsidR="00117175" w:rsidRPr="00117175" w:rsidRDefault="00117175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117175">
              <w:rPr>
                <w:rFonts w:asciiTheme="minorBidi" w:hAnsiTheme="minorBidi"/>
                <w:bCs/>
              </w:rPr>
              <w:t>Conduct different Tests of VRLA/SLA Battery</w:t>
            </w:r>
          </w:p>
          <w:p w14:paraId="30FE3E45" w14:textId="4E85D1F5" w:rsidR="00117175" w:rsidRPr="00117175" w:rsidRDefault="00117175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117175">
              <w:rPr>
                <w:rFonts w:asciiTheme="minorBidi" w:hAnsiTheme="minorBidi"/>
                <w:bCs/>
              </w:rPr>
              <w:t>Perform Maintenance of Valve regulated lead Acid Battery</w:t>
            </w:r>
          </w:p>
          <w:p w14:paraId="7B148A98" w14:textId="6D3F5073" w:rsidR="00117175" w:rsidRPr="000A35C1" w:rsidRDefault="00117175" w:rsidP="00B54979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321CF4D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Identify the Diodes and center tape Transformers, Resistors.</w:t>
            </w:r>
          </w:p>
          <w:p w14:paraId="631A7E75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Draw the Circuit Diagram of Full wave rectifiers</w:t>
            </w:r>
          </w:p>
          <w:p w14:paraId="0A724545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 xml:space="preserve">Connect the components according to the diagram </w:t>
            </w:r>
          </w:p>
          <w:p w14:paraId="5CD817B8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Apply AC Input.</w:t>
            </w:r>
          </w:p>
          <w:p w14:paraId="6912DBC3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Check output with oscilloscope</w:t>
            </w:r>
          </w:p>
          <w:p w14:paraId="1385B397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Check Output with Multi Meter.</w:t>
            </w:r>
          </w:p>
          <w:p w14:paraId="04EC62A0" w14:textId="4CACD05C" w:rsidR="00563828" w:rsidRPr="004D26C9" w:rsidRDefault="004D26C9" w:rsidP="004D26C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Draw out put wave form, note and observe the results</w:t>
            </w:r>
          </w:p>
          <w:p w14:paraId="4B20D62A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Check the Diodes and Transformers, Resistors, capacitors.</w:t>
            </w:r>
          </w:p>
          <w:p w14:paraId="45C4E33F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Draw the Circuit Diagram of filtered power Supplies.</w:t>
            </w:r>
          </w:p>
          <w:p w14:paraId="2D4EC77F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Connect the components according to the diagram.</w:t>
            </w:r>
          </w:p>
          <w:p w14:paraId="42482449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Apply AC Input.</w:t>
            </w:r>
          </w:p>
          <w:p w14:paraId="64A4D37E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Check output with oscilloscope.</w:t>
            </w:r>
          </w:p>
          <w:p w14:paraId="225273D9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lastRenderedPageBreak/>
              <w:t>Check Output with Multi Meter.</w:t>
            </w:r>
          </w:p>
          <w:p w14:paraId="1CC23476" w14:textId="19E57ABF" w:rsidR="004D26C9" w:rsidRPr="004D26C9" w:rsidRDefault="004D26C9" w:rsidP="004D26C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Draw out put wave form, note and observe the results</w:t>
            </w:r>
          </w:p>
          <w:p w14:paraId="39DF4471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Check and identify Zener Diodes, Diodes and Transformers, Resistors, capacitors.</w:t>
            </w:r>
          </w:p>
          <w:p w14:paraId="45517805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Draw the Circuit Diagram of Zener Diode regulated power Supply.</w:t>
            </w:r>
          </w:p>
          <w:p w14:paraId="617630E8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Connect the components according to the diagram.</w:t>
            </w:r>
          </w:p>
          <w:p w14:paraId="0E3F0D00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Apply AC Input.</w:t>
            </w:r>
          </w:p>
          <w:p w14:paraId="23E26EE0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Check output with oscilloscope</w:t>
            </w:r>
          </w:p>
          <w:p w14:paraId="13A2A8E9" w14:textId="162EE01C" w:rsidR="004D26C9" w:rsidRPr="004D26C9" w:rsidRDefault="004D26C9" w:rsidP="004D26C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Check Output with Multi Meter</w:t>
            </w:r>
          </w:p>
          <w:p w14:paraId="1F585709" w14:textId="687D4E37" w:rsidR="004D26C9" w:rsidRPr="004D26C9" w:rsidRDefault="004D26C9" w:rsidP="004D26C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56D4">
              <w:rPr>
                <w:rFonts w:asciiTheme="minorBidi" w:hAnsiTheme="minorBidi"/>
              </w:rPr>
              <w:t>Measure and Note the results</w:t>
            </w:r>
          </w:p>
          <w:p w14:paraId="6DF52052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Installation of Rectifier/ UPS Cabinet as per Design.</w:t>
            </w:r>
          </w:p>
          <w:p w14:paraId="6FE5D1C9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Connect AC supply with Rectifiers from main distribution board (MDB).</w:t>
            </w:r>
          </w:p>
          <w:p w14:paraId="2A2E8520" w14:textId="1C4436C6" w:rsidR="004D26C9" w:rsidRPr="004D26C9" w:rsidRDefault="004D26C9" w:rsidP="004D26C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Connect surge protection device (SPD) with rectifiers</w:t>
            </w:r>
          </w:p>
          <w:p w14:paraId="32D59309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Connect with DC as per requirement.</w:t>
            </w:r>
          </w:p>
          <w:p w14:paraId="46769A2F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Perform rectifier system commissioning.</w:t>
            </w:r>
          </w:p>
          <w:p w14:paraId="4F05D5B7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Perform boost charging setting of batteries.</w:t>
            </w:r>
          </w:p>
          <w:p w14:paraId="2DE4A2C0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Perform AC over voltage setting.</w:t>
            </w:r>
          </w:p>
          <w:p w14:paraId="37446E5A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Perform AC under voltage setting.</w:t>
            </w:r>
          </w:p>
          <w:p w14:paraId="7FF60292" w14:textId="14F80596" w:rsidR="004D26C9" w:rsidRPr="004D26C9" w:rsidRDefault="004D26C9" w:rsidP="004D26C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Perform DC under voltage setting</w:t>
            </w:r>
          </w:p>
          <w:p w14:paraId="00EB558A" w14:textId="77777777" w:rsidR="004D26C9" w:rsidRPr="00447C66" w:rsidRDefault="004D26C9" w:rsidP="004D26C9">
            <w:pPr>
              <w:numPr>
                <w:ilvl w:val="0"/>
                <w:numId w:val="15"/>
              </w:numPr>
              <w:spacing w:line="360" w:lineRule="auto"/>
              <w:ind w:right="60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eastAsia="Arial" w:hAnsiTheme="minorBidi"/>
              </w:rPr>
              <w:t>Develop/Draw system schematic diagram which identifies how the individual batteries are to be placed on the rack, interconnected and numbered.</w:t>
            </w:r>
          </w:p>
          <w:p w14:paraId="5F3D4C33" w14:textId="77777777" w:rsidR="004D26C9" w:rsidRPr="00447C66" w:rsidRDefault="004D26C9" w:rsidP="004D26C9">
            <w:pPr>
              <w:numPr>
                <w:ilvl w:val="0"/>
                <w:numId w:val="15"/>
              </w:numPr>
              <w:spacing w:line="360" w:lineRule="auto"/>
              <w:ind w:right="60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eastAsia="Arial" w:hAnsiTheme="minorBidi"/>
              </w:rPr>
              <w:t>Install 3 tier rack for batteries.</w:t>
            </w:r>
          </w:p>
          <w:p w14:paraId="4DA11BCA" w14:textId="77777777" w:rsidR="004D26C9" w:rsidRPr="00447C66" w:rsidRDefault="004D26C9" w:rsidP="004D26C9">
            <w:pPr>
              <w:numPr>
                <w:ilvl w:val="0"/>
                <w:numId w:val="15"/>
              </w:numPr>
              <w:spacing w:line="360" w:lineRule="auto"/>
              <w:ind w:right="60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eastAsia="Arial" w:hAnsiTheme="minorBidi"/>
              </w:rPr>
              <w:t>Locating/Fixed the Batteries on the Racks</w:t>
            </w:r>
          </w:p>
          <w:p w14:paraId="38B402D4" w14:textId="77777777" w:rsidR="004D26C9" w:rsidRPr="00447C66" w:rsidRDefault="004D26C9" w:rsidP="004D26C9">
            <w:pPr>
              <w:numPr>
                <w:ilvl w:val="0"/>
                <w:numId w:val="15"/>
              </w:numPr>
              <w:spacing w:line="360" w:lineRule="auto"/>
              <w:ind w:right="60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Prepare Battery Terminals.</w:t>
            </w:r>
          </w:p>
          <w:p w14:paraId="6CDD4ED0" w14:textId="77777777" w:rsidR="004D26C9" w:rsidRPr="00447C66" w:rsidRDefault="004D26C9" w:rsidP="004D26C9">
            <w:pPr>
              <w:numPr>
                <w:ilvl w:val="0"/>
                <w:numId w:val="15"/>
              </w:numPr>
              <w:spacing w:line="360" w:lineRule="auto"/>
              <w:ind w:right="60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eastAsia="Arial" w:hAnsiTheme="minorBidi"/>
              </w:rPr>
              <w:t>Prepare and install the Inter tier, inter row and Inter Rack Connections.</w:t>
            </w:r>
          </w:p>
          <w:p w14:paraId="09FB1899" w14:textId="03AB2777" w:rsidR="004D26C9" w:rsidRPr="004D26C9" w:rsidRDefault="004D26C9" w:rsidP="004D26C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Arial" w:hAnsiTheme="minorBidi"/>
              </w:rPr>
              <w:t xml:space="preserve"> Connect the Load/Charger with Batteries</w:t>
            </w:r>
          </w:p>
          <w:p w14:paraId="54A18CA8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eastAsia="Arial" w:hAnsiTheme="minorBidi"/>
              </w:rPr>
              <w:t>Perform High rate momentary load test.</w:t>
            </w:r>
          </w:p>
          <w:p w14:paraId="549DEB09" w14:textId="77777777" w:rsidR="004D26C9" w:rsidRPr="00447C66" w:rsidRDefault="004D26C9" w:rsidP="004D26C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eastAsia="Arial" w:hAnsiTheme="minorBidi"/>
              </w:rPr>
              <w:t>Measurements of resistance/ conductance/impedance of battery.</w:t>
            </w:r>
          </w:p>
          <w:p w14:paraId="5815BA86" w14:textId="494EA896" w:rsidR="004D26C9" w:rsidRPr="00EC7683" w:rsidRDefault="004D26C9" w:rsidP="004D26C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Arial" w:hAnsiTheme="minorBidi"/>
              </w:rPr>
              <w:t>Conduct Performance test of battery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7A2C58AF" w:rsidR="006B179A" w:rsidRPr="00206480" w:rsidRDefault="00D95424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D95424">
              <w:rPr>
                <w:rFonts w:ascii="Arial" w:eastAsiaTheme="majorEastAsia" w:hAnsi="Arial" w:cs="Arial"/>
                <w:sz w:val="22"/>
                <w:szCs w:val="22"/>
              </w:rPr>
              <w:t>Telecom operator (Power)</w:t>
            </w:r>
          </w:p>
        </w:tc>
      </w:tr>
      <w:tr w:rsidR="006B179A" w:rsidRPr="00206480" w14:paraId="20A15512" w14:textId="77777777" w:rsidTr="000A35C1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14:paraId="5272FEAF" w14:textId="10CF6FDE" w:rsidR="006B179A" w:rsidRPr="001E38C0" w:rsidRDefault="00F37DD3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37DD3">
              <w:rPr>
                <w:rFonts w:ascii="Arial" w:hAnsi="Arial" w:cs="Arial"/>
                <w:bCs/>
                <w:sz w:val="22"/>
                <w:szCs w:val="22"/>
              </w:rPr>
              <w:t>Install Power Supply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B54979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54979" w:rsidRPr="00206480" w14:paraId="0DF21911" w14:textId="77777777" w:rsidTr="00B54979">
        <w:trPr>
          <w:trHeight w:val="398"/>
        </w:trPr>
        <w:tc>
          <w:tcPr>
            <w:tcW w:w="6917" w:type="dxa"/>
          </w:tcPr>
          <w:p w14:paraId="7CADB1FE" w14:textId="7C948506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Identify the Diodes and center tape Transformers, Resistors.</w:t>
            </w:r>
          </w:p>
        </w:tc>
        <w:tc>
          <w:tcPr>
            <w:tcW w:w="1079" w:type="dxa"/>
            <w:vAlign w:val="center"/>
          </w:tcPr>
          <w:p w14:paraId="2E925C6E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6A1AD9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4B1AC0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54979" w:rsidRPr="00206480" w14:paraId="79B709E7" w14:textId="77777777" w:rsidTr="00B54979">
        <w:trPr>
          <w:trHeight w:val="398"/>
        </w:trPr>
        <w:tc>
          <w:tcPr>
            <w:tcW w:w="6917" w:type="dxa"/>
          </w:tcPr>
          <w:p w14:paraId="1BB8660A" w14:textId="68C0391A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Draw the Circuit Diagram of Full wave rectifiers</w:t>
            </w:r>
          </w:p>
        </w:tc>
        <w:tc>
          <w:tcPr>
            <w:tcW w:w="1079" w:type="dxa"/>
            <w:vAlign w:val="center"/>
          </w:tcPr>
          <w:p w14:paraId="0C2F3E57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624E6C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5AF356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54979" w:rsidRPr="00206480" w14:paraId="092CA81B" w14:textId="77777777" w:rsidTr="00B54979">
        <w:trPr>
          <w:trHeight w:val="398"/>
        </w:trPr>
        <w:tc>
          <w:tcPr>
            <w:tcW w:w="6917" w:type="dxa"/>
          </w:tcPr>
          <w:p w14:paraId="7E03C9A4" w14:textId="315B9973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 xml:space="preserve">Connect the components according to the diagram </w:t>
            </w:r>
          </w:p>
        </w:tc>
        <w:tc>
          <w:tcPr>
            <w:tcW w:w="1079" w:type="dxa"/>
            <w:vAlign w:val="center"/>
          </w:tcPr>
          <w:p w14:paraId="725B99FA" w14:textId="77777777" w:rsidR="00B54979" w:rsidRPr="00206480" w:rsidRDefault="00B54979" w:rsidP="00B5497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C0C7CD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B54979" w:rsidRPr="00206480" w:rsidRDefault="00B54979" w:rsidP="00B5497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0F531F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54979" w:rsidRPr="00206480" w14:paraId="03229087" w14:textId="77777777" w:rsidTr="00B54979">
        <w:trPr>
          <w:trHeight w:val="398"/>
        </w:trPr>
        <w:tc>
          <w:tcPr>
            <w:tcW w:w="6917" w:type="dxa"/>
          </w:tcPr>
          <w:p w14:paraId="1139C484" w14:textId="221AA60C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Apply AC Input.</w:t>
            </w:r>
          </w:p>
        </w:tc>
        <w:tc>
          <w:tcPr>
            <w:tcW w:w="1079" w:type="dxa"/>
            <w:vAlign w:val="center"/>
          </w:tcPr>
          <w:p w14:paraId="7034B1F9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6A4CB9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C1268F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54979" w:rsidRPr="00206480" w14:paraId="17DB878A" w14:textId="77777777" w:rsidTr="00B54979">
        <w:trPr>
          <w:trHeight w:val="398"/>
        </w:trPr>
        <w:tc>
          <w:tcPr>
            <w:tcW w:w="6917" w:type="dxa"/>
          </w:tcPr>
          <w:p w14:paraId="600F3FA4" w14:textId="7360E8F5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Check output with oscilloscope</w:t>
            </w:r>
          </w:p>
        </w:tc>
        <w:tc>
          <w:tcPr>
            <w:tcW w:w="1079" w:type="dxa"/>
            <w:vAlign w:val="center"/>
          </w:tcPr>
          <w:p w14:paraId="4409640D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307640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BEB282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54979" w:rsidRPr="00206480" w14:paraId="3788B784" w14:textId="77777777" w:rsidTr="00B54979">
        <w:trPr>
          <w:trHeight w:val="398"/>
        </w:trPr>
        <w:tc>
          <w:tcPr>
            <w:tcW w:w="6917" w:type="dxa"/>
          </w:tcPr>
          <w:p w14:paraId="5BEB773F" w14:textId="67D5ED99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Check Output with Multi Meter.</w:t>
            </w:r>
          </w:p>
        </w:tc>
        <w:tc>
          <w:tcPr>
            <w:tcW w:w="1079" w:type="dxa"/>
            <w:vAlign w:val="center"/>
          </w:tcPr>
          <w:p w14:paraId="734A9BFA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F9D45E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9AF406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54979" w:rsidRPr="00206480" w14:paraId="7E16FCA6" w14:textId="77777777" w:rsidTr="00B54979">
        <w:trPr>
          <w:trHeight w:val="398"/>
        </w:trPr>
        <w:tc>
          <w:tcPr>
            <w:tcW w:w="6917" w:type="dxa"/>
          </w:tcPr>
          <w:p w14:paraId="12F51454" w14:textId="1508E452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Draw out put wave form, note and observe the results</w:t>
            </w:r>
          </w:p>
        </w:tc>
        <w:tc>
          <w:tcPr>
            <w:tcW w:w="1079" w:type="dxa"/>
            <w:vAlign w:val="center"/>
          </w:tcPr>
          <w:p w14:paraId="5F199808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15E36D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BC4867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54979" w:rsidRPr="00206480" w14:paraId="441594D7" w14:textId="77777777" w:rsidTr="00B54979">
        <w:trPr>
          <w:trHeight w:val="398"/>
        </w:trPr>
        <w:tc>
          <w:tcPr>
            <w:tcW w:w="6917" w:type="dxa"/>
          </w:tcPr>
          <w:p w14:paraId="52E76CCE" w14:textId="112BDA2F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Check the Diodes and Transformers, Resistors, capacitors.</w:t>
            </w:r>
          </w:p>
        </w:tc>
        <w:tc>
          <w:tcPr>
            <w:tcW w:w="1079" w:type="dxa"/>
            <w:vAlign w:val="center"/>
          </w:tcPr>
          <w:p w14:paraId="13460876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DC7683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6FFD50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54979" w:rsidRPr="00206480" w14:paraId="33D0EF44" w14:textId="77777777" w:rsidTr="00B54979">
        <w:trPr>
          <w:trHeight w:val="398"/>
        </w:trPr>
        <w:tc>
          <w:tcPr>
            <w:tcW w:w="6917" w:type="dxa"/>
          </w:tcPr>
          <w:p w14:paraId="0AFBE084" w14:textId="5A5DFFFC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Draw the Circuit Diagram of filtered power Supplies.</w:t>
            </w:r>
          </w:p>
        </w:tc>
        <w:tc>
          <w:tcPr>
            <w:tcW w:w="1079" w:type="dxa"/>
            <w:vAlign w:val="center"/>
          </w:tcPr>
          <w:p w14:paraId="7BE0CFD0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9B217E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C476B1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54979" w:rsidRPr="00206480" w14:paraId="73BF12F5" w14:textId="77777777" w:rsidTr="00B54979">
        <w:trPr>
          <w:trHeight w:val="398"/>
        </w:trPr>
        <w:tc>
          <w:tcPr>
            <w:tcW w:w="6917" w:type="dxa"/>
          </w:tcPr>
          <w:p w14:paraId="20095297" w14:textId="63324840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Connect the components according to the diagram.</w:t>
            </w:r>
          </w:p>
        </w:tc>
        <w:tc>
          <w:tcPr>
            <w:tcW w:w="1079" w:type="dxa"/>
            <w:vAlign w:val="center"/>
          </w:tcPr>
          <w:p w14:paraId="20B22394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D0BAB7F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73158884" w14:textId="77777777" w:rsidTr="00B54979">
        <w:trPr>
          <w:trHeight w:val="398"/>
        </w:trPr>
        <w:tc>
          <w:tcPr>
            <w:tcW w:w="6917" w:type="dxa"/>
          </w:tcPr>
          <w:p w14:paraId="2D455374" w14:textId="1B0ABA0F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Apply AC Input.</w:t>
            </w:r>
          </w:p>
        </w:tc>
        <w:tc>
          <w:tcPr>
            <w:tcW w:w="1079" w:type="dxa"/>
            <w:vAlign w:val="center"/>
          </w:tcPr>
          <w:p w14:paraId="579F5591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6A28002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2F75FB1E" w14:textId="77777777" w:rsidTr="00B54979">
        <w:trPr>
          <w:trHeight w:val="398"/>
        </w:trPr>
        <w:tc>
          <w:tcPr>
            <w:tcW w:w="6917" w:type="dxa"/>
          </w:tcPr>
          <w:p w14:paraId="09FAB101" w14:textId="0590A021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Check output with oscilloscope.</w:t>
            </w:r>
          </w:p>
        </w:tc>
        <w:tc>
          <w:tcPr>
            <w:tcW w:w="1079" w:type="dxa"/>
            <w:vAlign w:val="center"/>
          </w:tcPr>
          <w:p w14:paraId="716527F6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0BAF5D6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2BFF9BB6" w14:textId="77777777" w:rsidTr="00B54979">
        <w:trPr>
          <w:trHeight w:val="398"/>
        </w:trPr>
        <w:tc>
          <w:tcPr>
            <w:tcW w:w="6917" w:type="dxa"/>
          </w:tcPr>
          <w:p w14:paraId="2CCD9CEE" w14:textId="185BBAD4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Check Output with Multi Meter.</w:t>
            </w:r>
          </w:p>
        </w:tc>
        <w:tc>
          <w:tcPr>
            <w:tcW w:w="1079" w:type="dxa"/>
            <w:vAlign w:val="center"/>
          </w:tcPr>
          <w:p w14:paraId="670A1ACB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9B2D0C4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25FA197C" w14:textId="77777777" w:rsidTr="00B54979">
        <w:trPr>
          <w:trHeight w:val="398"/>
        </w:trPr>
        <w:tc>
          <w:tcPr>
            <w:tcW w:w="6917" w:type="dxa"/>
          </w:tcPr>
          <w:p w14:paraId="7ACDE36F" w14:textId="121B0A45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Draw out put wave form, note and observe the results</w:t>
            </w:r>
          </w:p>
        </w:tc>
        <w:tc>
          <w:tcPr>
            <w:tcW w:w="1079" w:type="dxa"/>
            <w:vAlign w:val="center"/>
          </w:tcPr>
          <w:p w14:paraId="479B09F1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1D93CB1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7ED5B681" w14:textId="77777777" w:rsidTr="00B54979">
        <w:trPr>
          <w:trHeight w:val="398"/>
        </w:trPr>
        <w:tc>
          <w:tcPr>
            <w:tcW w:w="6917" w:type="dxa"/>
          </w:tcPr>
          <w:p w14:paraId="4D635935" w14:textId="3265B5D6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Check and identify Zener Diodes, Diodes and Transformers, Resistors, capacitors.</w:t>
            </w:r>
          </w:p>
        </w:tc>
        <w:tc>
          <w:tcPr>
            <w:tcW w:w="1079" w:type="dxa"/>
            <w:vAlign w:val="center"/>
          </w:tcPr>
          <w:p w14:paraId="77622EA0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CA3B14E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447BBA70" w14:textId="77777777" w:rsidTr="00B54979">
        <w:trPr>
          <w:trHeight w:val="398"/>
        </w:trPr>
        <w:tc>
          <w:tcPr>
            <w:tcW w:w="6917" w:type="dxa"/>
          </w:tcPr>
          <w:p w14:paraId="7D3A1C55" w14:textId="02FD9223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Draw the Circuit Diagram of Zener Diode regulated power Supply.</w:t>
            </w:r>
          </w:p>
        </w:tc>
        <w:tc>
          <w:tcPr>
            <w:tcW w:w="1079" w:type="dxa"/>
            <w:vAlign w:val="center"/>
          </w:tcPr>
          <w:p w14:paraId="395DE2DD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1D50708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53C43057" w14:textId="77777777" w:rsidTr="00B54979">
        <w:trPr>
          <w:trHeight w:val="398"/>
        </w:trPr>
        <w:tc>
          <w:tcPr>
            <w:tcW w:w="6917" w:type="dxa"/>
          </w:tcPr>
          <w:p w14:paraId="7F8E8E79" w14:textId="54DBEF74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Connect the components according to the diagram.</w:t>
            </w:r>
          </w:p>
        </w:tc>
        <w:tc>
          <w:tcPr>
            <w:tcW w:w="1079" w:type="dxa"/>
            <w:vAlign w:val="center"/>
          </w:tcPr>
          <w:p w14:paraId="1AFCB683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BF2917C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15D8EC09" w14:textId="77777777" w:rsidTr="00B54979">
        <w:trPr>
          <w:trHeight w:val="398"/>
        </w:trPr>
        <w:tc>
          <w:tcPr>
            <w:tcW w:w="6917" w:type="dxa"/>
          </w:tcPr>
          <w:p w14:paraId="320D13C2" w14:textId="147E0B77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lastRenderedPageBreak/>
              <w:t>Apply AC Input.</w:t>
            </w:r>
          </w:p>
        </w:tc>
        <w:tc>
          <w:tcPr>
            <w:tcW w:w="1079" w:type="dxa"/>
            <w:vAlign w:val="center"/>
          </w:tcPr>
          <w:p w14:paraId="3ABBD39E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2B21B94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139A9613" w14:textId="77777777" w:rsidTr="00B54979">
        <w:trPr>
          <w:trHeight w:val="398"/>
        </w:trPr>
        <w:tc>
          <w:tcPr>
            <w:tcW w:w="6917" w:type="dxa"/>
          </w:tcPr>
          <w:p w14:paraId="45447BEC" w14:textId="428A81F0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Check output with oscilloscope</w:t>
            </w:r>
          </w:p>
        </w:tc>
        <w:tc>
          <w:tcPr>
            <w:tcW w:w="1079" w:type="dxa"/>
            <w:vAlign w:val="center"/>
          </w:tcPr>
          <w:p w14:paraId="6F52F57C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CA07AF9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51083CB0" w14:textId="77777777" w:rsidTr="00B54979">
        <w:trPr>
          <w:trHeight w:val="398"/>
        </w:trPr>
        <w:tc>
          <w:tcPr>
            <w:tcW w:w="6917" w:type="dxa"/>
          </w:tcPr>
          <w:p w14:paraId="0117C3AF" w14:textId="56A7A662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Check Output with Multi Meter</w:t>
            </w:r>
          </w:p>
        </w:tc>
        <w:tc>
          <w:tcPr>
            <w:tcW w:w="1079" w:type="dxa"/>
            <w:vAlign w:val="center"/>
          </w:tcPr>
          <w:p w14:paraId="07BABF2F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24520CE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7F512D45" w14:textId="77777777" w:rsidTr="00B54979">
        <w:trPr>
          <w:trHeight w:val="398"/>
        </w:trPr>
        <w:tc>
          <w:tcPr>
            <w:tcW w:w="6917" w:type="dxa"/>
          </w:tcPr>
          <w:p w14:paraId="536B4B90" w14:textId="78A6E167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Measure and Note the results</w:t>
            </w:r>
          </w:p>
        </w:tc>
        <w:tc>
          <w:tcPr>
            <w:tcW w:w="1079" w:type="dxa"/>
            <w:vAlign w:val="center"/>
          </w:tcPr>
          <w:p w14:paraId="563EA3B6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C1B5323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6912EAA1" w14:textId="77777777" w:rsidTr="00B54979">
        <w:trPr>
          <w:trHeight w:val="398"/>
        </w:trPr>
        <w:tc>
          <w:tcPr>
            <w:tcW w:w="6917" w:type="dxa"/>
          </w:tcPr>
          <w:p w14:paraId="563AE15F" w14:textId="35222A86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Installation of Rectifier/ UPS Cabinet as per Design.</w:t>
            </w:r>
          </w:p>
        </w:tc>
        <w:tc>
          <w:tcPr>
            <w:tcW w:w="1079" w:type="dxa"/>
            <w:vAlign w:val="center"/>
          </w:tcPr>
          <w:p w14:paraId="2BE4EEB3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8A6262B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7B887D94" w14:textId="77777777" w:rsidTr="00B54979">
        <w:trPr>
          <w:trHeight w:val="398"/>
        </w:trPr>
        <w:tc>
          <w:tcPr>
            <w:tcW w:w="6917" w:type="dxa"/>
          </w:tcPr>
          <w:p w14:paraId="633CC469" w14:textId="7AC62520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Connect AC supply with Rectifiers from main distribution board (MDB).</w:t>
            </w:r>
          </w:p>
        </w:tc>
        <w:tc>
          <w:tcPr>
            <w:tcW w:w="1079" w:type="dxa"/>
            <w:vAlign w:val="center"/>
          </w:tcPr>
          <w:p w14:paraId="2D47EDBA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B77BC88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49E59637" w14:textId="77777777" w:rsidTr="00B54979">
        <w:trPr>
          <w:trHeight w:val="398"/>
        </w:trPr>
        <w:tc>
          <w:tcPr>
            <w:tcW w:w="6917" w:type="dxa"/>
          </w:tcPr>
          <w:p w14:paraId="6FCEF56B" w14:textId="1E8B43A6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Connect surge protection device (SPD) with rectifiers</w:t>
            </w:r>
          </w:p>
        </w:tc>
        <w:tc>
          <w:tcPr>
            <w:tcW w:w="1079" w:type="dxa"/>
            <w:vAlign w:val="center"/>
          </w:tcPr>
          <w:p w14:paraId="71AA0799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2F270FE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38A5A4C9" w14:textId="77777777" w:rsidTr="00B54979">
        <w:trPr>
          <w:trHeight w:val="398"/>
        </w:trPr>
        <w:tc>
          <w:tcPr>
            <w:tcW w:w="6917" w:type="dxa"/>
          </w:tcPr>
          <w:p w14:paraId="073D0C31" w14:textId="5FAEF711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Connect with DC as per requirement.</w:t>
            </w:r>
          </w:p>
        </w:tc>
        <w:tc>
          <w:tcPr>
            <w:tcW w:w="1079" w:type="dxa"/>
            <w:vAlign w:val="center"/>
          </w:tcPr>
          <w:p w14:paraId="4C0956B8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D509D0C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26E1B57C" w14:textId="77777777" w:rsidTr="00B54979">
        <w:trPr>
          <w:trHeight w:val="398"/>
        </w:trPr>
        <w:tc>
          <w:tcPr>
            <w:tcW w:w="6917" w:type="dxa"/>
          </w:tcPr>
          <w:p w14:paraId="37A0EC1F" w14:textId="5649371E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Perform rectifier system commissioning.</w:t>
            </w:r>
          </w:p>
        </w:tc>
        <w:tc>
          <w:tcPr>
            <w:tcW w:w="1079" w:type="dxa"/>
            <w:vAlign w:val="center"/>
          </w:tcPr>
          <w:p w14:paraId="338F2719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5DBA8A6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27855D70" w14:textId="77777777" w:rsidTr="00B54979">
        <w:trPr>
          <w:trHeight w:val="398"/>
        </w:trPr>
        <w:tc>
          <w:tcPr>
            <w:tcW w:w="6917" w:type="dxa"/>
          </w:tcPr>
          <w:p w14:paraId="22B2848C" w14:textId="51D461F9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Perform boost charging setting of batteries.</w:t>
            </w:r>
          </w:p>
        </w:tc>
        <w:tc>
          <w:tcPr>
            <w:tcW w:w="1079" w:type="dxa"/>
            <w:vAlign w:val="center"/>
          </w:tcPr>
          <w:p w14:paraId="3593B212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E2333C1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452C24A9" w14:textId="77777777" w:rsidTr="00B54979">
        <w:trPr>
          <w:trHeight w:val="398"/>
        </w:trPr>
        <w:tc>
          <w:tcPr>
            <w:tcW w:w="6917" w:type="dxa"/>
          </w:tcPr>
          <w:p w14:paraId="3423B349" w14:textId="5BBF72C2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Perform AC over voltage setting.</w:t>
            </w:r>
          </w:p>
        </w:tc>
        <w:tc>
          <w:tcPr>
            <w:tcW w:w="1079" w:type="dxa"/>
            <w:vAlign w:val="center"/>
          </w:tcPr>
          <w:p w14:paraId="58A1B9AE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F5D30F6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4613C85E" w14:textId="77777777" w:rsidTr="00B54979">
        <w:trPr>
          <w:trHeight w:val="398"/>
        </w:trPr>
        <w:tc>
          <w:tcPr>
            <w:tcW w:w="6917" w:type="dxa"/>
          </w:tcPr>
          <w:p w14:paraId="74EA096B" w14:textId="5AA26C7E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Perform AC under voltage setting.</w:t>
            </w:r>
          </w:p>
        </w:tc>
        <w:tc>
          <w:tcPr>
            <w:tcW w:w="1079" w:type="dxa"/>
            <w:vAlign w:val="center"/>
          </w:tcPr>
          <w:p w14:paraId="51784A40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EC5672C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637EFFB5" w14:textId="77777777" w:rsidTr="00B54979">
        <w:trPr>
          <w:trHeight w:val="398"/>
        </w:trPr>
        <w:tc>
          <w:tcPr>
            <w:tcW w:w="6917" w:type="dxa"/>
          </w:tcPr>
          <w:p w14:paraId="0EBED03A" w14:textId="24290CD2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Perform DC under voltage setting</w:t>
            </w:r>
          </w:p>
        </w:tc>
        <w:tc>
          <w:tcPr>
            <w:tcW w:w="1079" w:type="dxa"/>
            <w:vAlign w:val="center"/>
          </w:tcPr>
          <w:p w14:paraId="4946FEE3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3AD1EAF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027CD663" w14:textId="77777777" w:rsidTr="00B54979">
        <w:trPr>
          <w:trHeight w:val="398"/>
        </w:trPr>
        <w:tc>
          <w:tcPr>
            <w:tcW w:w="6917" w:type="dxa"/>
          </w:tcPr>
          <w:p w14:paraId="705E3F3B" w14:textId="55DD8F1B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Arial" w:hAnsiTheme="minorBidi"/>
              </w:rPr>
              <w:t>Develop/Draw system schematic diagram which identifies how the individual batteries are to be placed on the rack, interconnected and numbered.</w:t>
            </w:r>
          </w:p>
        </w:tc>
        <w:tc>
          <w:tcPr>
            <w:tcW w:w="1079" w:type="dxa"/>
            <w:vAlign w:val="center"/>
          </w:tcPr>
          <w:p w14:paraId="6AACA847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CC090B8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13E166FB" w14:textId="77777777" w:rsidTr="00B54979">
        <w:trPr>
          <w:trHeight w:val="398"/>
        </w:trPr>
        <w:tc>
          <w:tcPr>
            <w:tcW w:w="6917" w:type="dxa"/>
          </w:tcPr>
          <w:p w14:paraId="19000ED4" w14:textId="2FC7EF34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Arial" w:hAnsiTheme="minorBidi"/>
              </w:rPr>
              <w:t>Install 3 tier rack for batteries.</w:t>
            </w:r>
          </w:p>
        </w:tc>
        <w:tc>
          <w:tcPr>
            <w:tcW w:w="1079" w:type="dxa"/>
            <w:vAlign w:val="center"/>
          </w:tcPr>
          <w:p w14:paraId="324595E9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294DCA5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7099CB43" w14:textId="77777777" w:rsidTr="00B54979">
        <w:trPr>
          <w:trHeight w:val="398"/>
        </w:trPr>
        <w:tc>
          <w:tcPr>
            <w:tcW w:w="6917" w:type="dxa"/>
          </w:tcPr>
          <w:p w14:paraId="20E0A1D8" w14:textId="2430630D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Arial" w:hAnsiTheme="minorBidi"/>
              </w:rPr>
              <w:t>Locating/Fixed the Batteries on the Racks</w:t>
            </w:r>
          </w:p>
        </w:tc>
        <w:tc>
          <w:tcPr>
            <w:tcW w:w="1079" w:type="dxa"/>
            <w:vAlign w:val="center"/>
          </w:tcPr>
          <w:p w14:paraId="64AD9F21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3BE8FA6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24981A55" w14:textId="77777777" w:rsidTr="00B54979">
        <w:trPr>
          <w:trHeight w:val="398"/>
        </w:trPr>
        <w:tc>
          <w:tcPr>
            <w:tcW w:w="6917" w:type="dxa"/>
          </w:tcPr>
          <w:p w14:paraId="6BB97955" w14:textId="6F54B64C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hAnsiTheme="minorBidi"/>
              </w:rPr>
              <w:t>Prepare Battery Terminals.</w:t>
            </w:r>
          </w:p>
        </w:tc>
        <w:tc>
          <w:tcPr>
            <w:tcW w:w="1079" w:type="dxa"/>
            <w:vAlign w:val="center"/>
          </w:tcPr>
          <w:p w14:paraId="4570A438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D58D961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2A6BC893" w14:textId="77777777" w:rsidTr="00B54979">
        <w:trPr>
          <w:trHeight w:val="398"/>
        </w:trPr>
        <w:tc>
          <w:tcPr>
            <w:tcW w:w="6917" w:type="dxa"/>
          </w:tcPr>
          <w:p w14:paraId="643C2588" w14:textId="1FE273E1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Arial" w:hAnsiTheme="minorBidi"/>
              </w:rPr>
              <w:t>Prepare and install the Inter tier, inter row and Inter Rack Connections.</w:t>
            </w:r>
          </w:p>
        </w:tc>
        <w:tc>
          <w:tcPr>
            <w:tcW w:w="1079" w:type="dxa"/>
            <w:vAlign w:val="center"/>
          </w:tcPr>
          <w:p w14:paraId="7278CDA9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F76C4E2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4F33138B" w14:textId="77777777" w:rsidTr="00B54979">
        <w:trPr>
          <w:trHeight w:val="398"/>
        </w:trPr>
        <w:tc>
          <w:tcPr>
            <w:tcW w:w="6917" w:type="dxa"/>
          </w:tcPr>
          <w:p w14:paraId="0470CF4A" w14:textId="4D84325D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Arial" w:hAnsiTheme="minorBidi"/>
              </w:rPr>
              <w:t xml:space="preserve"> Connect the Load/Charger with Batteries</w:t>
            </w:r>
          </w:p>
        </w:tc>
        <w:tc>
          <w:tcPr>
            <w:tcW w:w="1079" w:type="dxa"/>
            <w:vAlign w:val="center"/>
          </w:tcPr>
          <w:p w14:paraId="76CD0346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20399E1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2D1D4873" w14:textId="77777777" w:rsidTr="00B54979">
        <w:trPr>
          <w:trHeight w:val="398"/>
        </w:trPr>
        <w:tc>
          <w:tcPr>
            <w:tcW w:w="6917" w:type="dxa"/>
          </w:tcPr>
          <w:p w14:paraId="468989AC" w14:textId="638CF964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Arial" w:hAnsiTheme="minorBidi"/>
              </w:rPr>
              <w:t>Perform High rate momentary load test.</w:t>
            </w:r>
          </w:p>
        </w:tc>
        <w:tc>
          <w:tcPr>
            <w:tcW w:w="1079" w:type="dxa"/>
            <w:vAlign w:val="center"/>
          </w:tcPr>
          <w:p w14:paraId="257363AD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6C3B5AB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3CB56AEA" w14:textId="77777777" w:rsidTr="00B54979">
        <w:trPr>
          <w:trHeight w:val="398"/>
        </w:trPr>
        <w:tc>
          <w:tcPr>
            <w:tcW w:w="6917" w:type="dxa"/>
          </w:tcPr>
          <w:p w14:paraId="4AC1D9F4" w14:textId="324868D7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Arial" w:hAnsiTheme="minorBidi"/>
              </w:rPr>
              <w:t>Measurements of resistance/ conductance/impedance of battery.</w:t>
            </w:r>
          </w:p>
        </w:tc>
        <w:tc>
          <w:tcPr>
            <w:tcW w:w="1079" w:type="dxa"/>
            <w:vAlign w:val="center"/>
          </w:tcPr>
          <w:p w14:paraId="09D33DE9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7FAD476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  <w:tr w:rsidR="00B54979" w:rsidRPr="00206480" w14:paraId="77E07AF6" w14:textId="77777777" w:rsidTr="00B54979">
        <w:trPr>
          <w:trHeight w:val="398"/>
        </w:trPr>
        <w:tc>
          <w:tcPr>
            <w:tcW w:w="6917" w:type="dxa"/>
          </w:tcPr>
          <w:p w14:paraId="77ED960C" w14:textId="1EEACF15" w:rsidR="00B54979" w:rsidRPr="00206480" w:rsidRDefault="00B54979" w:rsidP="00B5497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572DCD">
              <w:rPr>
                <w:rFonts w:asciiTheme="minorBidi" w:eastAsia="Arial" w:hAnsiTheme="minorBidi"/>
              </w:rPr>
              <w:t>Conduct Performance test of battery</w:t>
            </w:r>
          </w:p>
        </w:tc>
        <w:tc>
          <w:tcPr>
            <w:tcW w:w="1079" w:type="dxa"/>
            <w:vAlign w:val="center"/>
          </w:tcPr>
          <w:p w14:paraId="70A245C4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C5B5BE1" w14:textId="77777777" w:rsidR="00B54979" w:rsidRPr="00206480" w:rsidRDefault="00B54979" w:rsidP="00B54979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6C1207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52A16A5" w:rsidR="006B179A" w:rsidRPr="00206480" w:rsidRDefault="00D95424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D95424">
              <w:rPr>
                <w:rFonts w:ascii="Arial" w:eastAsiaTheme="majorEastAsia" w:hAnsi="Arial" w:cs="Arial"/>
                <w:sz w:val="22"/>
                <w:szCs w:val="22"/>
              </w:rPr>
              <w:t>Telecom operator (Power)</w:t>
            </w:r>
          </w:p>
        </w:tc>
      </w:tr>
      <w:tr w:rsidR="006B179A" w:rsidRPr="00206480" w14:paraId="30B0DDCD" w14:textId="77777777" w:rsidTr="000A35C1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14:paraId="0BF4280B" w14:textId="2758E7DF" w:rsidR="006B179A" w:rsidRPr="00280AF3" w:rsidRDefault="00F37DD3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F37DD3">
              <w:rPr>
                <w:rFonts w:ascii="Arial" w:hAnsi="Arial" w:cs="Arial"/>
                <w:sz w:val="22"/>
                <w:szCs w:val="26"/>
              </w:rPr>
              <w:t>Install Power Supply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46B497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221218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54979" w:rsidRPr="00206480" w14:paraId="23A6645D" w14:textId="77777777" w:rsidTr="00B4280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  <w:bookmarkStart w:id="0" w:name="_GoBack" w:colFirst="1" w:colLast="1"/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0B47ECF2" w:rsidR="00B54979" w:rsidRPr="00206480" w:rsidRDefault="00B54979" w:rsidP="00B5497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hAnsiTheme="minorBidi"/>
              </w:rPr>
              <w:t>Identify the Diodes and center tape Transformers, Resistors.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bookmarkEnd w:id="0"/>
      <w:tr w:rsidR="00B54979" w:rsidRPr="00206480" w14:paraId="1DAF70B9" w14:textId="77777777" w:rsidTr="00B4280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6159C226" w:rsidR="00B54979" w:rsidRPr="00206480" w:rsidRDefault="00B54979" w:rsidP="00B5497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hAnsiTheme="minorBidi"/>
              </w:rPr>
              <w:t>Draw the Circuit Diagram of Full wave rectifiers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B54979" w:rsidRPr="00206480" w:rsidRDefault="00B54979" w:rsidP="00B54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B54979" w:rsidRPr="00206480" w:rsidRDefault="00B54979" w:rsidP="00B54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B54979" w:rsidRPr="00206480" w:rsidRDefault="00B54979" w:rsidP="00B54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4979" w:rsidRPr="00206480" w14:paraId="544C6506" w14:textId="77777777" w:rsidTr="00B4280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4B7A1B86" w:rsidR="00B54979" w:rsidRPr="00206480" w:rsidRDefault="00B54979" w:rsidP="00B5497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hAnsiTheme="minorBidi"/>
              </w:rPr>
              <w:t xml:space="preserve">Connect the components according to the diagram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B54979" w:rsidRPr="00206480" w:rsidRDefault="00B54979" w:rsidP="00B54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B54979" w:rsidRPr="00206480" w:rsidRDefault="00B54979" w:rsidP="00B54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B54979" w:rsidRPr="00206480" w:rsidRDefault="00B54979" w:rsidP="00B54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4979" w:rsidRPr="00206480" w14:paraId="124CDA19" w14:textId="77777777" w:rsidTr="00B4280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267EB6DA" w:rsidR="00B54979" w:rsidRPr="00206480" w:rsidRDefault="00B54979" w:rsidP="00B54979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hAnsiTheme="minorBidi"/>
              </w:rPr>
              <w:t>Apply AC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B54979" w:rsidRPr="00206480" w:rsidRDefault="00B54979" w:rsidP="00B54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B54979" w:rsidRPr="00206480" w:rsidRDefault="00B54979" w:rsidP="00B54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B54979" w:rsidRPr="00206480" w:rsidRDefault="00B54979" w:rsidP="00B54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4979" w:rsidRPr="00206480" w14:paraId="21B202A1" w14:textId="77777777" w:rsidTr="00B4280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6639947F" w:rsidR="00B54979" w:rsidRPr="00206480" w:rsidRDefault="00B54979" w:rsidP="00B54979">
            <w:pPr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hAnsiTheme="minorBidi"/>
              </w:rPr>
              <w:t>Check output with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B54979" w:rsidRPr="00206480" w:rsidRDefault="00B54979" w:rsidP="00B54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4979" w:rsidRPr="00206480" w14:paraId="0157665B" w14:textId="77777777" w:rsidTr="00B4280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4A02BB08" w:rsidR="00B54979" w:rsidRPr="00206480" w:rsidRDefault="00B54979" w:rsidP="00B54979">
            <w:pPr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hAnsiTheme="minorBidi"/>
              </w:rPr>
              <w:t>Check Output with Multi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B54979" w:rsidRPr="00206480" w:rsidRDefault="00B54979" w:rsidP="00B54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4979" w:rsidRPr="00206480" w14:paraId="0DDE5360" w14:textId="77777777" w:rsidTr="00B4280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65CDF526" w:rsidR="00B54979" w:rsidRPr="00206480" w:rsidRDefault="00B54979" w:rsidP="00B54979">
            <w:pPr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hAnsiTheme="minorBidi"/>
              </w:rPr>
              <w:t>Draw out put wave form, note and observe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B54979" w:rsidRPr="00206480" w:rsidRDefault="00B54979" w:rsidP="00B54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4979" w:rsidRPr="00206480" w14:paraId="5885AC50" w14:textId="77777777" w:rsidTr="00B4280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2942AB71" w:rsidR="00B54979" w:rsidRPr="00206480" w:rsidRDefault="00B54979" w:rsidP="00B54979">
            <w:pPr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hAnsiTheme="minorBidi"/>
              </w:rPr>
              <w:t>Check the Diodes and Transformers, Resistors, capacitors.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B54979" w:rsidRPr="00206480" w:rsidRDefault="00B54979" w:rsidP="00B54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4979" w:rsidRPr="00206480" w14:paraId="6DF855E7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9BB3A1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47158F" w14:textId="7DB7D275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Draw the Circuit Diagram of filtered power Supplies.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12E245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7F4A4F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5278FC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4E09F495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5A7E599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51FFC06" w14:textId="1011CC7E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Connect the components according to the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1412B3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1E306D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347F71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1DC8D7B8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5A02D6E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CFB976B" w14:textId="15DEA62A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Apply AC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ECE87F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A01718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1A2CE15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1685EE59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817B1D1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0D6463" w14:textId="19994911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Check output with oscilloscope.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D0EC0E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FC9081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408048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18C8EC70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E8C617E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A851994" w14:textId="2894C04F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Check Output with Multi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3337E2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F388E8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BD801C7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7274F5C4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C9031DA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2D534BD" w14:textId="6DA253D7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Draw out put wave form, note and observe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50782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0DDFB1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C4B5E7E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73B7FC64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74D72E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6FBE0D" w14:textId="07774157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Check and identify Zener Diodes, Diodes and Transformers, Resistors, capacitors.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DAD75C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84A7B5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322A8F1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155C965D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C3EDC6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185811A" w14:textId="05125F2E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Draw the Circuit Diagram of Zener Diode regulated power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B67073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04D9D9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02638C4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4A08C1FE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AE47C45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806B4A" w14:textId="2CDA2082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Connect the components according to the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A0B20E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DB7117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38E6D6D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689108D8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9C97CB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0780550" w14:textId="471DE8ED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Apply AC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709B3D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005072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51B04B9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54218336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550E7C5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D82B50" w14:textId="617DB3CC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Check output with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025F1F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0817E8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89EBA2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1DB86568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BC62E4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2AC87A" w14:textId="2E6781EF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Check Output with Multi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59CFB5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820EFF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8627FA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0A56C69E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191775C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49CB4D3" w14:textId="53F08C15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Measure and Note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D1E988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F8D467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1F976FD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475BDED0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A19CD0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D09C243" w14:textId="4E3AEECD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Installation of Rectifier/ UPS Cabinet as per Design.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6E50FF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25F325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BEDA83C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351F3841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E523821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402421" w14:textId="45E7FAE6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Connect AC supply with Rectifiers from main distribution board (MDB).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B6CD2C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E9D9E4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58CF8D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680F7DB9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0151923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4723A5F" w14:textId="6F912DE2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Connect surge protection device (SPD) with rectifiers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35FC25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16E2AC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2A20D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0977EAC4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8CA3D1A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96CD02" w14:textId="2F9A1942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Connect with DC as per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43B944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274323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34782F6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626850BA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8B29E8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D369DF" w14:textId="45C7D104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Perform rectifier system commissioning.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915984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23FE0F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9D66EDF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565068BF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471554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A0A1AA5" w14:textId="1DAA70B4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Perform boost charging setting of batteries.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AD11B2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8CA6C4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E68385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16865FBF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3FB086D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07F0681" w14:textId="2EB27299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Perform AC over voltage setting.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295296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522887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AE962F6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3DF4B179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80EC5CE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9C7367E" w14:textId="0EE31CD2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Perform AC under voltage setting.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8264A0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5B3AB3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E7A012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4B5F3999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CD2CBA5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DDB2EF8" w14:textId="39D55179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Perform DC under voltage setting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A59226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E47C2B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7C5895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1195A5EC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8A4054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D2C269" w14:textId="47A356BD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Arial" w:hAnsiTheme="minorBidi"/>
              </w:rPr>
              <w:t>Develop/Draw system schematic diagram which identifies how the individual batteries are to be placed on the rack, interconnected and numbered.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792590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A2E2FA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7EA463F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5A077759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E35F6B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DD08290" w14:textId="60436AF2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Arial" w:hAnsiTheme="minorBidi"/>
              </w:rPr>
              <w:t>Install 3 tier rack for batteries.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2D7700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3B06AD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D7C0638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458171FE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A7F521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273DC43" w14:textId="156AC166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Arial" w:hAnsiTheme="minorBidi"/>
              </w:rPr>
              <w:t>Locating/Fixed the Batteries on the Racks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D5D81F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D0F8AD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E0CF67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7D2FCAD0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0637C6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967648" w14:textId="3B8A26B8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hAnsiTheme="minorBidi"/>
              </w:rPr>
              <w:t>Prepare Battery Terminals.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446957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8A2FDA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35ACB22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565163BB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E4B073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521F9D" w14:textId="3DFC3151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Arial" w:hAnsiTheme="minorBidi"/>
              </w:rPr>
              <w:t>Prepare and install the Inter tier, inter row and Inter Rack Connections.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93C332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B423FD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D57E0B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670963CB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03C46AE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37034C2" w14:textId="0EFCCD6A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Arial" w:hAnsiTheme="minorBidi"/>
              </w:rPr>
              <w:t xml:space="preserve"> Connect the Load/Charger with Batteries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A4F57B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6A4506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E6F31C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63614B53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01982F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3802D6" w14:textId="13611EF2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Arial" w:hAnsiTheme="minorBidi"/>
              </w:rPr>
              <w:t>Perform High rate momentary load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D1BBB0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1A10A7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8FD959B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3590679C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DD01A7C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94E167" w14:textId="0FECEFAD" w:rsidR="00B54979" w:rsidRPr="00206480" w:rsidRDefault="00B54979" w:rsidP="00B54979">
            <w:pPr>
              <w:rPr>
                <w:rFonts w:ascii="Arial" w:hAnsi="Arial" w:cs="Arial"/>
                <w:szCs w:val="20"/>
              </w:rPr>
            </w:pPr>
            <w:r w:rsidRPr="00572DCD">
              <w:rPr>
                <w:rFonts w:asciiTheme="minorBidi" w:eastAsia="Arial" w:hAnsiTheme="minorBidi"/>
              </w:rPr>
              <w:t>Measurements of resistance/ conductance/impedance of battery.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97F938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40BA27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43237B9" w14:textId="77777777" w:rsidR="00B54979" w:rsidRPr="00206480" w:rsidRDefault="00B54979" w:rsidP="00B54979">
            <w:pPr>
              <w:rPr>
                <w:rFonts w:ascii="Arial" w:hAnsi="Arial" w:cs="Arial"/>
              </w:rPr>
            </w:pPr>
          </w:p>
        </w:tc>
      </w:tr>
      <w:tr w:rsidR="00B54979" w:rsidRPr="00206480" w14:paraId="0F7C6FA6" w14:textId="77777777" w:rsidTr="00B428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B54979" w:rsidRPr="00206480" w:rsidRDefault="00B54979" w:rsidP="00B549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0FB37773" w:rsidR="00B54979" w:rsidRPr="00206480" w:rsidRDefault="00B54979" w:rsidP="00B54979">
            <w:pPr>
              <w:rPr>
                <w:rFonts w:ascii="Arial" w:hAnsi="Arial" w:cs="Arial"/>
                <w:sz w:val="22"/>
                <w:szCs w:val="20"/>
              </w:rPr>
            </w:pPr>
            <w:r w:rsidRPr="00572DCD">
              <w:rPr>
                <w:rFonts w:asciiTheme="minorBidi" w:eastAsia="Arial" w:hAnsiTheme="minorBidi"/>
              </w:rPr>
              <w:t>Conduct Performance test of battery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B54979" w:rsidRPr="00206480" w:rsidRDefault="00B54979" w:rsidP="00B5497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B54979" w:rsidRPr="00206480" w:rsidRDefault="00B54979" w:rsidP="00B54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4979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B54979" w:rsidRPr="00206480" w:rsidRDefault="00B54979" w:rsidP="00B549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7FD2AD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B54979" w:rsidRPr="00206480" w:rsidRDefault="00B54979" w:rsidP="00B549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B22D61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C85CED0" w:rsidR="006B179A" w:rsidRPr="008173FE" w:rsidRDefault="00D95424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95424">
              <w:rPr>
                <w:rFonts w:ascii="Arial" w:eastAsiaTheme="majorEastAsia" w:hAnsi="Arial" w:cs="Arial"/>
                <w:sz w:val="22"/>
                <w:szCs w:val="22"/>
              </w:rPr>
              <w:t>Telecom operator (Power)</w:t>
            </w:r>
          </w:p>
        </w:tc>
      </w:tr>
      <w:tr w:rsidR="006B179A" w:rsidRPr="00206480" w14:paraId="3BD7E6E7" w14:textId="77777777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14:paraId="62C85E56" w14:textId="36A29368" w:rsidR="006B179A" w:rsidRPr="00206480" w:rsidRDefault="00F37DD3" w:rsidP="006B179A">
            <w:pPr>
              <w:rPr>
                <w:rFonts w:ascii="Arial" w:hAnsi="Arial" w:cs="Arial"/>
              </w:rPr>
            </w:pPr>
            <w:r w:rsidRPr="00F37DD3">
              <w:rPr>
                <w:rFonts w:ascii="Arial" w:hAnsi="Arial" w:cs="Arial"/>
              </w:rPr>
              <w:t>Install Power Supply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701BDB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61505A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1C56384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1A7AB8" w:rsidRPr="00206480" w14:paraId="515972A4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877D384" w14:textId="77777777" w:rsidR="001A7AB8" w:rsidRPr="00206480" w:rsidRDefault="001A7AB8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7FA542F" w14:textId="77777777" w:rsidR="001A7AB8" w:rsidRPr="00206480" w:rsidRDefault="001A7AB8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97C51C3" w14:textId="77777777" w:rsidR="001A7AB8" w:rsidRPr="00206480" w:rsidRDefault="001A7AB8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1A7AB8" w:rsidRPr="00206480" w14:paraId="1606C136" w14:textId="77777777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14:paraId="6F8FDE62" w14:textId="77777777" w:rsidR="001A7AB8" w:rsidRPr="00206480" w:rsidRDefault="001A7AB8" w:rsidP="000F5BCE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D534983" w14:textId="4D55717D" w:rsidR="001A7AB8" w:rsidRPr="00206480" w:rsidRDefault="00903CCF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do mean by power supply?</w:t>
            </w:r>
          </w:p>
        </w:tc>
        <w:tc>
          <w:tcPr>
            <w:tcW w:w="1260" w:type="dxa"/>
            <w:vMerge w:val="restart"/>
          </w:tcPr>
          <w:p w14:paraId="7F3826CA" w14:textId="77777777" w:rsidR="001A7AB8" w:rsidRPr="00206480" w:rsidRDefault="001A7AB8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8350B7F" w14:textId="77777777" w:rsidR="001A7AB8" w:rsidRPr="00206480" w:rsidRDefault="001A7AB8" w:rsidP="000F5BCE">
            <w:pPr>
              <w:rPr>
                <w:rFonts w:ascii="Arial" w:hAnsi="Arial" w:cs="Arial"/>
              </w:rPr>
            </w:pPr>
          </w:p>
        </w:tc>
      </w:tr>
      <w:tr w:rsidR="001A7AB8" w:rsidRPr="00206480" w14:paraId="497F041E" w14:textId="77777777" w:rsidTr="000F5BCE">
        <w:trPr>
          <w:trHeight w:val="1907"/>
          <w:jc w:val="center"/>
        </w:trPr>
        <w:tc>
          <w:tcPr>
            <w:tcW w:w="747" w:type="dxa"/>
            <w:vMerge/>
          </w:tcPr>
          <w:p w14:paraId="1C2EDF54" w14:textId="77777777" w:rsidR="001A7AB8" w:rsidRPr="00206480" w:rsidRDefault="001A7AB8" w:rsidP="000F5BCE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3A6185" w14:textId="77777777" w:rsidR="001A7AB8" w:rsidRPr="00206480" w:rsidRDefault="001A7AB8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3BC1A82" w14:textId="77777777" w:rsidR="001A7AB8" w:rsidRPr="00206480" w:rsidRDefault="001A7AB8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251DC58" w14:textId="77777777" w:rsidR="001A7AB8" w:rsidRPr="00206480" w:rsidRDefault="001A7AB8" w:rsidP="000F5BCE">
            <w:pPr>
              <w:rPr>
                <w:rFonts w:ascii="Arial" w:hAnsi="Arial" w:cs="Arial"/>
              </w:rPr>
            </w:pPr>
          </w:p>
        </w:tc>
      </w:tr>
      <w:tr w:rsidR="001A7AB8" w:rsidRPr="00206480" w14:paraId="57AC0361" w14:textId="77777777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14:paraId="28CDDF52" w14:textId="77777777" w:rsidR="001A7AB8" w:rsidRPr="00206480" w:rsidRDefault="001A7AB8" w:rsidP="000F5BCE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FD2041" w14:textId="79467CF0" w:rsidR="001A7AB8" w:rsidRPr="00206480" w:rsidRDefault="00903CCF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between regulated and unregulated power supply.</w:t>
            </w:r>
          </w:p>
        </w:tc>
        <w:tc>
          <w:tcPr>
            <w:tcW w:w="1260" w:type="dxa"/>
            <w:vMerge w:val="restart"/>
          </w:tcPr>
          <w:p w14:paraId="15CB6B28" w14:textId="77777777" w:rsidR="001A7AB8" w:rsidRPr="00206480" w:rsidRDefault="001A7AB8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7DA95A7" w14:textId="77777777" w:rsidR="001A7AB8" w:rsidRPr="00206480" w:rsidRDefault="001A7AB8" w:rsidP="000F5BCE">
            <w:pPr>
              <w:rPr>
                <w:rFonts w:ascii="Arial" w:hAnsi="Arial" w:cs="Arial"/>
              </w:rPr>
            </w:pPr>
          </w:p>
        </w:tc>
      </w:tr>
      <w:tr w:rsidR="001A7AB8" w:rsidRPr="00206480" w14:paraId="4F9A2ECC" w14:textId="77777777" w:rsidTr="000F5BCE">
        <w:trPr>
          <w:trHeight w:val="1808"/>
          <w:jc w:val="center"/>
        </w:trPr>
        <w:tc>
          <w:tcPr>
            <w:tcW w:w="747" w:type="dxa"/>
            <w:vMerge/>
          </w:tcPr>
          <w:p w14:paraId="7D0A86A9" w14:textId="77777777" w:rsidR="001A7AB8" w:rsidRPr="00206480" w:rsidRDefault="001A7AB8" w:rsidP="000F5BCE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DD0D37" w14:textId="77777777" w:rsidR="001A7AB8" w:rsidRPr="00206480" w:rsidRDefault="001A7AB8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650A85C" w14:textId="77777777" w:rsidR="001A7AB8" w:rsidRPr="00206480" w:rsidRDefault="001A7AB8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F579FCC" w14:textId="77777777" w:rsidR="001A7AB8" w:rsidRPr="00206480" w:rsidRDefault="001A7AB8" w:rsidP="000F5BCE">
            <w:pPr>
              <w:rPr>
                <w:rFonts w:ascii="Arial" w:hAnsi="Arial" w:cs="Arial"/>
              </w:rPr>
            </w:pPr>
          </w:p>
        </w:tc>
      </w:tr>
      <w:tr w:rsidR="001A7AB8" w:rsidRPr="00206480" w14:paraId="54F15A28" w14:textId="77777777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14:paraId="69023235" w14:textId="77777777" w:rsidR="001A7AB8" w:rsidRPr="00206480" w:rsidRDefault="001A7AB8" w:rsidP="000F5BCE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44CFCE3" w14:textId="4D0FCAFA" w:rsidR="001A7AB8" w:rsidRPr="00206480" w:rsidRDefault="000B3F1A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line regulation and load regulation.</w:t>
            </w:r>
          </w:p>
        </w:tc>
        <w:tc>
          <w:tcPr>
            <w:tcW w:w="1260" w:type="dxa"/>
            <w:vMerge w:val="restart"/>
          </w:tcPr>
          <w:p w14:paraId="688E5DF0" w14:textId="77777777" w:rsidR="001A7AB8" w:rsidRPr="00206480" w:rsidRDefault="001A7AB8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8B6B959" w14:textId="77777777" w:rsidR="001A7AB8" w:rsidRPr="00206480" w:rsidRDefault="001A7AB8" w:rsidP="000F5BCE">
            <w:pPr>
              <w:rPr>
                <w:rFonts w:ascii="Arial" w:hAnsi="Arial" w:cs="Arial"/>
              </w:rPr>
            </w:pPr>
          </w:p>
        </w:tc>
      </w:tr>
      <w:tr w:rsidR="001A7AB8" w:rsidRPr="00206480" w14:paraId="2452837F" w14:textId="77777777" w:rsidTr="000F5BCE">
        <w:trPr>
          <w:trHeight w:val="1628"/>
          <w:jc w:val="center"/>
        </w:trPr>
        <w:tc>
          <w:tcPr>
            <w:tcW w:w="747" w:type="dxa"/>
            <w:vMerge/>
          </w:tcPr>
          <w:p w14:paraId="4A1C8DAB" w14:textId="77777777" w:rsidR="001A7AB8" w:rsidRPr="00206480" w:rsidRDefault="001A7AB8" w:rsidP="000F5BCE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473AA7E" w14:textId="77777777" w:rsidR="001A7AB8" w:rsidRPr="00206480" w:rsidRDefault="001A7AB8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46087A8" w14:textId="77777777" w:rsidR="001A7AB8" w:rsidRPr="00206480" w:rsidRDefault="001A7AB8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640F061" w14:textId="77777777" w:rsidR="001A7AB8" w:rsidRPr="00206480" w:rsidRDefault="001A7AB8" w:rsidP="000F5BCE">
            <w:pPr>
              <w:rPr>
                <w:rFonts w:ascii="Arial" w:hAnsi="Arial" w:cs="Arial"/>
              </w:rPr>
            </w:pPr>
          </w:p>
        </w:tc>
      </w:tr>
      <w:tr w:rsidR="000B3F1A" w:rsidRPr="00206480" w14:paraId="5A5271FB" w14:textId="77777777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14:paraId="0C8B52D7" w14:textId="77777777" w:rsidR="000B3F1A" w:rsidRPr="00206480" w:rsidRDefault="000B3F1A" w:rsidP="000B3F1A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7F5C251" w14:textId="6BA18121" w:rsidR="000B3F1A" w:rsidRPr="00206480" w:rsidRDefault="000B3F1A" w:rsidP="000B3F1A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different sections of a regulated power supply.</w:t>
            </w:r>
          </w:p>
        </w:tc>
        <w:tc>
          <w:tcPr>
            <w:tcW w:w="1260" w:type="dxa"/>
            <w:vMerge w:val="restart"/>
          </w:tcPr>
          <w:p w14:paraId="0A2C90D2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ABC7146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</w:tr>
      <w:tr w:rsidR="000B3F1A" w:rsidRPr="00206480" w14:paraId="6A4548C3" w14:textId="77777777" w:rsidTr="000F5BCE">
        <w:trPr>
          <w:trHeight w:val="1637"/>
          <w:jc w:val="center"/>
        </w:trPr>
        <w:tc>
          <w:tcPr>
            <w:tcW w:w="747" w:type="dxa"/>
            <w:vMerge/>
          </w:tcPr>
          <w:p w14:paraId="27EB8513" w14:textId="77777777" w:rsidR="000B3F1A" w:rsidRPr="00206480" w:rsidRDefault="000B3F1A" w:rsidP="000B3F1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15CEA0B" w14:textId="77777777" w:rsidR="000B3F1A" w:rsidRPr="00206480" w:rsidRDefault="000B3F1A" w:rsidP="000B3F1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48B6E0E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409E28E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</w:tr>
      <w:tr w:rsidR="000B3F1A" w:rsidRPr="00206480" w14:paraId="6D8EF426" w14:textId="77777777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14:paraId="7F053F3F" w14:textId="77777777" w:rsidR="000B3F1A" w:rsidRPr="00206480" w:rsidRDefault="000B3F1A" w:rsidP="000B3F1A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7584EFF" w14:textId="2DE3C97F" w:rsidR="000B3F1A" w:rsidRPr="00206480" w:rsidRDefault="000B3F1A" w:rsidP="000B3F1A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does UPS stand for?</w:t>
            </w:r>
          </w:p>
        </w:tc>
        <w:tc>
          <w:tcPr>
            <w:tcW w:w="1260" w:type="dxa"/>
            <w:vMerge w:val="restart"/>
          </w:tcPr>
          <w:p w14:paraId="61DB50E5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5BB4D3D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</w:tr>
      <w:tr w:rsidR="000B3F1A" w:rsidRPr="00206480" w14:paraId="6AECB18F" w14:textId="77777777" w:rsidTr="000F5BCE">
        <w:trPr>
          <w:trHeight w:val="1639"/>
          <w:jc w:val="center"/>
        </w:trPr>
        <w:tc>
          <w:tcPr>
            <w:tcW w:w="747" w:type="dxa"/>
            <w:vMerge/>
          </w:tcPr>
          <w:p w14:paraId="20395197" w14:textId="77777777" w:rsidR="000B3F1A" w:rsidRPr="00206480" w:rsidRDefault="000B3F1A" w:rsidP="000B3F1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1FBC407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29C26E5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B8CFDAC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</w:tr>
      <w:tr w:rsidR="000B3F1A" w:rsidRPr="00206480" w14:paraId="5A68B3CE" w14:textId="77777777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14:paraId="1564A161" w14:textId="77777777" w:rsidR="000B3F1A" w:rsidRPr="00206480" w:rsidRDefault="000B3F1A" w:rsidP="000B3F1A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08FC567" w14:textId="16B5E661" w:rsidR="000B3F1A" w:rsidRPr="00206480" w:rsidRDefault="000B3F1A" w:rsidP="000B3F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Why barriers are used in series &amp; parallel?</w:t>
            </w:r>
          </w:p>
        </w:tc>
        <w:tc>
          <w:tcPr>
            <w:tcW w:w="1260" w:type="dxa"/>
            <w:vMerge w:val="restart"/>
          </w:tcPr>
          <w:p w14:paraId="3694DEFA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83AFF81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</w:tr>
      <w:tr w:rsidR="000B3F1A" w:rsidRPr="00206480" w14:paraId="4BE8D4C2" w14:textId="77777777" w:rsidTr="000F5BCE">
        <w:trPr>
          <w:trHeight w:val="1880"/>
          <w:jc w:val="center"/>
        </w:trPr>
        <w:tc>
          <w:tcPr>
            <w:tcW w:w="747" w:type="dxa"/>
            <w:vMerge/>
          </w:tcPr>
          <w:p w14:paraId="7DC6CBA9" w14:textId="77777777" w:rsidR="000B3F1A" w:rsidRPr="00206480" w:rsidRDefault="000B3F1A" w:rsidP="000B3F1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800CD4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78F35D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81D022A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</w:tr>
      <w:tr w:rsidR="000B3F1A" w:rsidRPr="00206480" w14:paraId="1CA6CA10" w14:textId="77777777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14:paraId="3E36E59A" w14:textId="77777777" w:rsidR="000B3F1A" w:rsidRPr="00206480" w:rsidRDefault="000B3F1A" w:rsidP="000B3F1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131797" w14:textId="20DC8EBC" w:rsidR="000B3F1A" w:rsidRPr="00206480" w:rsidRDefault="000B3F1A" w:rsidP="000B3F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Enlist different types of filters used in power supply.</w:t>
            </w:r>
          </w:p>
        </w:tc>
        <w:tc>
          <w:tcPr>
            <w:tcW w:w="1260" w:type="dxa"/>
            <w:vMerge w:val="restart"/>
          </w:tcPr>
          <w:p w14:paraId="067CE31C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216831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</w:tr>
      <w:tr w:rsidR="000B3F1A" w:rsidRPr="00206480" w14:paraId="3851B32D" w14:textId="77777777" w:rsidTr="000F5BCE">
        <w:trPr>
          <w:trHeight w:val="1790"/>
          <w:jc w:val="center"/>
        </w:trPr>
        <w:tc>
          <w:tcPr>
            <w:tcW w:w="747" w:type="dxa"/>
            <w:vMerge/>
          </w:tcPr>
          <w:p w14:paraId="45A28C60" w14:textId="77777777" w:rsidR="000B3F1A" w:rsidRPr="00206480" w:rsidRDefault="000B3F1A" w:rsidP="000B3F1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7F00875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E813238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D704D48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</w:tr>
      <w:tr w:rsidR="000B3F1A" w:rsidRPr="00206480" w14:paraId="1AC4ED63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31538E08" w14:textId="77777777" w:rsidR="000B3F1A" w:rsidRPr="00206480" w:rsidRDefault="000B3F1A" w:rsidP="000B3F1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7C83B9" w14:textId="3535B979" w:rsidR="000B3F1A" w:rsidRPr="00206480" w:rsidRDefault="000B3F1A" w:rsidP="000B3F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basic purpose of filter used in power supply?</w:t>
            </w:r>
          </w:p>
        </w:tc>
        <w:tc>
          <w:tcPr>
            <w:tcW w:w="1260" w:type="dxa"/>
            <w:vMerge w:val="restart"/>
          </w:tcPr>
          <w:p w14:paraId="5CD64099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279191B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</w:tr>
      <w:tr w:rsidR="000B3F1A" w:rsidRPr="00206480" w14:paraId="41E9A63F" w14:textId="77777777" w:rsidTr="000F5BCE">
        <w:trPr>
          <w:trHeight w:val="2600"/>
          <w:jc w:val="center"/>
        </w:trPr>
        <w:tc>
          <w:tcPr>
            <w:tcW w:w="747" w:type="dxa"/>
            <w:vMerge/>
          </w:tcPr>
          <w:p w14:paraId="0FD3BADF" w14:textId="77777777" w:rsidR="000B3F1A" w:rsidRPr="00206480" w:rsidRDefault="000B3F1A" w:rsidP="000B3F1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8B4B090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6E65CF4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E88D1E8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</w:tr>
      <w:tr w:rsidR="000B3F1A" w:rsidRPr="00206480" w14:paraId="336920D6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3B9B871E" w14:textId="77777777" w:rsidR="000B3F1A" w:rsidRPr="00206480" w:rsidRDefault="000B3F1A" w:rsidP="000B3F1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9B67A2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CE3949B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1C8E796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</w:tr>
      <w:tr w:rsidR="000B3F1A" w:rsidRPr="00206480" w14:paraId="468283A5" w14:textId="77777777" w:rsidTr="000F5BCE">
        <w:trPr>
          <w:trHeight w:val="1610"/>
          <w:jc w:val="center"/>
        </w:trPr>
        <w:tc>
          <w:tcPr>
            <w:tcW w:w="747" w:type="dxa"/>
            <w:vMerge/>
          </w:tcPr>
          <w:p w14:paraId="631D862F" w14:textId="77777777" w:rsidR="000B3F1A" w:rsidRPr="00206480" w:rsidRDefault="000B3F1A" w:rsidP="000B3F1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B1AE1C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1715DBD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525CEFC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</w:tr>
      <w:tr w:rsidR="000B3F1A" w:rsidRPr="00206480" w14:paraId="5C97D82D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18013E1D" w14:textId="77777777" w:rsidR="000B3F1A" w:rsidRPr="00206480" w:rsidRDefault="000B3F1A" w:rsidP="000B3F1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2B8AAF7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18383B3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D6025D3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</w:tr>
      <w:tr w:rsidR="000B3F1A" w:rsidRPr="00206480" w14:paraId="61F96F75" w14:textId="77777777" w:rsidTr="000F5BCE">
        <w:trPr>
          <w:trHeight w:val="2060"/>
          <w:jc w:val="center"/>
        </w:trPr>
        <w:tc>
          <w:tcPr>
            <w:tcW w:w="747" w:type="dxa"/>
            <w:vMerge/>
          </w:tcPr>
          <w:p w14:paraId="484D1CD0" w14:textId="77777777" w:rsidR="000B3F1A" w:rsidRPr="00206480" w:rsidRDefault="000B3F1A" w:rsidP="000B3F1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1572D48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870F535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7BA1C2" w14:textId="77777777" w:rsidR="000B3F1A" w:rsidRPr="00206480" w:rsidRDefault="000B3F1A" w:rsidP="000B3F1A">
            <w:pPr>
              <w:rPr>
                <w:rFonts w:ascii="Arial" w:hAnsi="Arial" w:cs="Arial"/>
              </w:rPr>
            </w:pPr>
          </w:p>
        </w:tc>
      </w:tr>
    </w:tbl>
    <w:p w14:paraId="32BAEF37" w14:textId="77777777" w:rsidR="001A7AB8" w:rsidRDefault="001A7AB8" w:rsidP="00C05385">
      <w:pPr>
        <w:rPr>
          <w:rFonts w:ascii="Arial" w:hAnsi="Arial" w:cs="Arial"/>
        </w:rPr>
      </w:pPr>
    </w:p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D0B5F" w14:textId="77777777" w:rsidR="0090035B" w:rsidRDefault="0090035B" w:rsidP="00C92255">
      <w:pPr>
        <w:spacing w:after="0" w:line="240" w:lineRule="auto"/>
      </w:pPr>
      <w:r>
        <w:separator/>
      </w:r>
    </w:p>
  </w:endnote>
  <w:endnote w:type="continuationSeparator" w:id="0">
    <w:p w14:paraId="3007C3EA" w14:textId="77777777" w:rsidR="0090035B" w:rsidRDefault="0090035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BFA04" w14:textId="77777777" w:rsidR="0090035B" w:rsidRDefault="0090035B" w:rsidP="00C92255">
      <w:pPr>
        <w:spacing w:after="0" w:line="240" w:lineRule="auto"/>
      </w:pPr>
      <w:r>
        <w:separator/>
      </w:r>
    </w:p>
  </w:footnote>
  <w:footnote w:type="continuationSeparator" w:id="0">
    <w:p w14:paraId="074EB975" w14:textId="77777777" w:rsidR="0090035B" w:rsidRDefault="0090035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F37C4"/>
    <w:multiLevelType w:val="hybridMultilevel"/>
    <w:tmpl w:val="25C2C9B2"/>
    <w:lvl w:ilvl="0" w:tplc="48BCAD2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A1549"/>
    <w:multiLevelType w:val="hybridMultilevel"/>
    <w:tmpl w:val="ACD63C30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06A68"/>
    <w:multiLevelType w:val="hybridMultilevel"/>
    <w:tmpl w:val="CA72FEB0"/>
    <w:lvl w:ilvl="0" w:tplc="431258DC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EF03F6"/>
    <w:multiLevelType w:val="hybridMultilevel"/>
    <w:tmpl w:val="AD263E8E"/>
    <w:lvl w:ilvl="0" w:tplc="48181E6E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255AA"/>
    <w:multiLevelType w:val="hybridMultilevel"/>
    <w:tmpl w:val="6602EAB4"/>
    <w:lvl w:ilvl="0" w:tplc="91EC818A">
      <w:start w:val="1"/>
      <w:numFmt w:val="decimal"/>
      <w:lvlText w:val="P%1."/>
      <w:lvlJc w:val="left"/>
      <w:pPr>
        <w:ind w:left="660" w:hanging="360"/>
      </w:pPr>
      <w:rPr>
        <w:rFonts w:hint="default"/>
        <w:b/>
        <w:color w:val="20201F"/>
      </w:rPr>
    </w:lvl>
    <w:lvl w:ilvl="1" w:tplc="08090019" w:tentative="1">
      <w:start w:val="1"/>
      <w:numFmt w:val="lowerLetter"/>
      <w:lvlText w:val="%2."/>
      <w:lvlJc w:val="left"/>
      <w:pPr>
        <w:ind w:left="1380" w:hanging="360"/>
      </w:pPr>
    </w:lvl>
    <w:lvl w:ilvl="2" w:tplc="0809001B" w:tentative="1">
      <w:start w:val="1"/>
      <w:numFmt w:val="lowerRoman"/>
      <w:lvlText w:val="%3."/>
      <w:lvlJc w:val="right"/>
      <w:pPr>
        <w:ind w:left="2100" w:hanging="180"/>
      </w:pPr>
    </w:lvl>
    <w:lvl w:ilvl="3" w:tplc="0809000F" w:tentative="1">
      <w:start w:val="1"/>
      <w:numFmt w:val="decimal"/>
      <w:lvlText w:val="%4."/>
      <w:lvlJc w:val="left"/>
      <w:pPr>
        <w:ind w:left="2820" w:hanging="360"/>
      </w:pPr>
    </w:lvl>
    <w:lvl w:ilvl="4" w:tplc="08090019" w:tentative="1">
      <w:start w:val="1"/>
      <w:numFmt w:val="lowerLetter"/>
      <w:lvlText w:val="%5."/>
      <w:lvlJc w:val="left"/>
      <w:pPr>
        <w:ind w:left="3540" w:hanging="360"/>
      </w:pPr>
    </w:lvl>
    <w:lvl w:ilvl="5" w:tplc="0809001B" w:tentative="1">
      <w:start w:val="1"/>
      <w:numFmt w:val="lowerRoman"/>
      <w:lvlText w:val="%6."/>
      <w:lvlJc w:val="right"/>
      <w:pPr>
        <w:ind w:left="4260" w:hanging="180"/>
      </w:pPr>
    </w:lvl>
    <w:lvl w:ilvl="6" w:tplc="0809000F" w:tentative="1">
      <w:start w:val="1"/>
      <w:numFmt w:val="decimal"/>
      <w:lvlText w:val="%7."/>
      <w:lvlJc w:val="left"/>
      <w:pPr>
        <w:ind w:left="4980" w:hanging="360"/>
      </w:pPr>
    </w:lvl>
    <w:lvl w:ilvl="7" w:tplc="08090019" w:tentative="1">
      <w:start w:val="1"/>
      <w:numFmt w:val="lowerLetter"/>
      <w:lvlText w:val="%8."/>
      <w:lvlJc w:val="left"/>
      <w:pPr>
        <w:ind w:left="5700" w:hanging="360"/>
      </w:pPr>
    </w:lvl>
    <w:lvl w:ilvl="8" w:tplc="08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 w15:restartNumberingAfterBreak="0">
    <w:nsid w:val="41632F4F"/>
    <w:multiLevelType w:val="hybridMultilevel"/>
    <w:tmpl w:val="F260F3C2"/>
    <w:lvl w:ilvl="0" w:tplc="18D4043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F05E35"/>
    <w:multiLevelType w:val="hybridMultilevel"/>
    <w:tmpl w:val="137AB778"/>
    <w:lvl w:ilvl="0" w:tplc="ED160F0C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21"/>
  </w:num>
  <w:num w:numId="5">
    <w:abstractNumId w:val="5"/>
  </w:num>
  <w:num w:numId="6">
    <w:abstractNumId w:val="17"/>
  </w:num>
  <w:num w:numId="7">
    <w:abstractNumId w:val="18"/>
  </w:num>
  <w:num w:numId="8">
    <w:abstractNumId w:val="19"/>
  </w:num>
  <w:num w:numId="9">
    <w:abstractNumId w:val="1"/>
  </w:num>
  <w:num w:numId="10">
    <w:abstractNumId w:val="25"/>
  </w:num>
  <w:num w:numId="11">
    <w:abstractNumId w:val="12"/>
  </w:num>
  <w:num w:numId="12">
    <w:abstractNumId w:val="23"/>
  </w:num>
  <w:num w:numId="13">
    <w:abstractNumId w:val="22"/>
  </w:num>
  <w:num w:numId="14">
    <w:abstractNumId w:val="4"/>
  </w:num>
  <w:num w:numId="15">
    <w:abstractNumId w:val="6"/>
  </w:num>
  <w:num w:numId="16">
    <w:abstractNumId w:val="2"/>
  </w:num>
  <w:num w:numId="17">
    <w:abstractNumId w:val="8"/>
  </w:num>
  <w:num w:numId="18">
    <w:abstractNumId w:val="14"/>
  </w:num>
  <w:num w:numId="19">
    <w:abstractNumId w:val="20"/>
  </w:num>
  <w:num w:numId="20">
    <w:abstractNumId w:val="3"/>
  </w:num>
  <w:num w:numId="21">
    <w:abstractNumId w:val="16"/>
  </w:num>
  <w:num w:numId="22">
    <w:abstractNumId w:val="9"/>
  </w:num>
  <w:num w:numId="23">
    <w:abstractNumId w:val="11"/>
  </w:num>
  <w:num w:numId="24">
    <w:abstractNumId w:val="24"/>
  </w:num>
  <w:num w:numId="25">
    <w:abstractNumId w:val="15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3522C"/>
    <w:rsid w:val="00051F8D"/>
    <w:rsid w:val="00055B94"/>
    <w:rsid w:val="000632C8"/>
    <w:rsid w:val="00073EDA"/>
    <w:rsid w:val="00087675"/>
    <w:rsid w:val="000927EB"/>
    <w:rsid w:val="000A35C1"/>
    <w:rsid w:val="000B3F1A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17175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A7AB8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26C9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159F"/>
    <w:rsid w:val="00825686"/>
    <w:rsid w:val="008344C7"/>
    <w:rsid w:val="00847786"/>
    <w:rsid w:val="0085698C"/>
    <w:rsid w:val="0085795B"/>
    <w:rsid w:val="00873AA9"/>
    <w:rsid w:val="008932EE"/>
    <w:rsid w:val="008A62CE"/>
    <w:rsid w:val="008B50EC"/>
    <w:rsid w:val="008C6704"/>
    <w:rsid w:val="008D2C8E"/>
    <w:rsid w:val="008D4002"/>
    <w:rsid w:val="0090035B"/>
    <w:rsid w:val="00903770"/>
    <w:rsid w:val="00903CCF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E4B14"/>
    <w:rsid w:val="00AF7658"/>
    <w:rsid w:val="00B07704"/>
    <w:rsid w:val="00B16786"/>
    <w:rsid w:val="00B24F24"/>
    <w:rsid w:val="00B30CA8"/>
    <w:rsid w:val="00B36CE8"/>
    <w:rsid w:val="00B52849"/>
    <w:rsid w:val="00B5497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71055"/>
    <w:rsid w:val="00D95424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37DD3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4D26C9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26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4D26C9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4D26C9"/>
  </w:style>
  <w:style w:type="character" w:customStyle="1" w:styleId="Heading2Char">
    <w:name w:val="Heading 2 Char"/>
    <w:basedOn w:val="DefaultParagraphFont"/>
    <w:link w:val="Heading2"/>
    <w:uiPriority w:val="9"/>
    <w:semiHidden/>
    <w:rsid w:val="004D26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6F445-B52A-4E2D-AD27-010D7D979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12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79</cp:revision>
  <dcterms:created xsi:type="dcterms:W3CDTF">2018-03-30T06:50:00Z</dcterms:created>
  <dcterms:modified xsi:type="dcterms:W3CDTF">2019-10-08T09:35:00Z</dcterms:modified>
</cp:coreProperties>
</file>